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F5" w:rsidRDefault="00510EF5" w:rsidP="00510EF5">
      <w:pPr>
        <w:jc w:val="both"/>
      </w:pPr>
      <w:r>
        <w:t>Formas de comprovação de tempo de serviço</w:t>
      </w:r>
    </w:p>
    <w:p w:rsidR="009F1268" w:rsidRDefault="00510EF5" w:rsidP="00510EF5">
      <w:pPr>
        <w:jc w:val="both"/>
      </w:pPr>
      <w:r>
        <w:t xml:space="preserve">A Comprovação de tempo de Ensino no Ensino Superior pode ser feito por meio de: Apresentação do tempo de serviço demonstrado em contra cheque, no caso de Professor da UFPI, através de declaração extraída do SIGAA ou ainda por declaração de disciplinas ministradas em entidades de Ensino Superior, desde que atenda ao tempo exigido para Professor Formador </w:t>
      </w:r>
      <w:proofErr w:type="gramStart"/>
      <w:r>
        <w:t>1</w:t>
      </w:r>
      <w:proofErr w:type="gramEnd"/>
      <w:r>
        <w:t xml:space="preserve"> e 2, exposto no </w:t>
      </w:r>
      <w:proofErr w:type="spellStart"/>
      <w:r>
        <w:t>ítem</w:t>
      </w:r>
      <w:proofErr w:type="spellEnd"/>
      <w:r>
        <w:t xml:space="preserve"> 6</w:t>
      </w:r>
      <w:r w:rsidR="00320712">
        <w:t>,</w:t>
      </w:r>
      <w:r>
        <w:t xml:space="preserve"> sub </w:t>
      </w:r>
      <w:proofErr w:type="spellStart"/>
      <w:r>
        <w:t>ítem</w:t>
      </w:r>
      <w:proofErr w:type="spellEnd"/>
      <w:r>
        <w:t xml:space="preserve"> 6.1 do Edital.</w:t>
      </w:r>
    </w:p>
    <w:p w:rsidR="002871D9" w:rsidRDefault="002871D9" w:rsidP="00510EF5">
      <w:pPr>
        <w:jc w:val="both"/>
      </w:pPr>
    </w:p>
    <w:p w:rsidR="002871D9" w:rsidRDefault="002871D9" w:rsidP="00510EF5">
      <w:pPr>
        <w:jc w:val="both"/>
      </w:pPr>
    </w:p>
    <w:p w:rsidR="002871D9" w:rsidRDefault="002871D9" w:rsidP="00510EF5">
      <w:pPr>
        <w:jc w:val="both"/>
      </w:pPr>
      <w:r>
        <w:t>OBS: Onde a assinatura exige reconhecimento de firma em cartório, no momento devido a Pandemia covid19, estamos aceitando a documentação assinada sem reconhecimento. Ficando o candidato selecionado a responsabilidade de em momento posterior entregar o original na coordenação do Curso, com firma reconhecida ou Fé pública pela coordenação do Curso.</w:t>
      </w:r>
      <w:bookmarkStart w:id="0" w:name="_GoBack"/>
      <w:bookmarkEnd w:id="0"/>
    </w:p>
    <w:sectPr w:rsidR="002871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7F"/>
    <w:rsid w:val="002871D9"/>
    <w:rsid w:val="00320712"/>
    <w:rsid w:val="00510EF5"/>
    <w:rsid w:val="005C03C0"/>
    <w:rsid w:val="006307FF"/>
    <w:rsid w:val="006F2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miltonbat</dc:creator>
  <cp:lastModifiedBy>miltonbat</cp:lastModifiedBy>
  <cp:revision>4</cp:revision>
  <dcterms:created xsi:type="dcterms:W3CDTF">2021-01-25T17:18:00Z</dcterms:created>
  <dcterms:modified xsi:type="dcterms:W3CDTF">2021-01-25T17:31:00Z</dcterms:modified>
</cp:coreProperties>
</file>